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5F92" w14:textId="77777777" w:rsidR="009A7246" w:rsidRPr="00363025" w:rsidRDefault="00CB41C7" w:rsidP="009A7246">
      <w:pPr>
        <w:jc w:val="both"/>
        <w:rPr>
          <w:b/>
          <w:sz w:val="22"/>
          <w:szCs w:val="22"/>
          <w:u w:val="single"/>
        </w:rPr>
      </w:pPr>
      <w:r w:rsidRPr="00363025">
        <w:rPr>
          <w:b/>
          <w:sz w:val="22"/>
          <w:szCs w:val="22"/>
          <w:u w:val="single"/>
        </w:rPr>
        <w:t xml:space="preserve">ČASOVNI RAZPORED </w:t>
      </w:r>
      <w:r w:rsidR="009A7246" w:rsidRPr="00363025">
        <w:rPr>
          <w:b/>
          <w:sz w:val="22"/>
          <w:szCs w:val="22"/>
          <w:u w:val="single"/>
        </w:rPr>
        <w:t>PREDSTAVITEV</w:t>
      </w:r>
      <w:r w:rsidR="00363025" w:rsidRPr="00363025">
        <w:rPr>
          <w:b/>
          <w:sz w:val="22"/>
          <w:szCs w:val="22"/>
          <w:u w:val="single"/>
        </w:rPr>
        <w:t xml:space="preserve"> 18. 1. 2023</w:t>
      </w:r>
    </w:p>
    <w:p w14:paraId="0805587C" w14:textId="77777777" w:rsidR="00363025" w:rsidRPr="005D0051" w:rsidRDefault="00363025" w:rsidP="009A7246">
      <w:pPr>
        <w:jc w:val="both"/>
        <w:rPr>
          <w:b/>
          <w:sz w:val="22"/>
          <w:szCs w:val="22"/>
        </w:rPr>
      </w:pPr>
    </w:p>
    <w:p w14:paraId="50203B80" w14:textId="77777777" w:rsidR="009A7246" w:rsidRPr="005D0051" w:rsidRDefault="009A7246" w:rsidP="009A7246">
      <w:pPr>
        <w:jc w:val="both"/>
        <w:rPr>
          <w:b/>
          <w:sz w:val="22"/>
          <w:szCs w:val="22"/>
        </w:rPr>
      </w:pPr>
    </w:p>
    <w:p w14:paraId="7F978F03" w14:textId="77777777" w:rsidR="009A7246" w:rsidRPr="005D0051" w:rsidRDefault="00382B1C" w:rsidP="009A7246">
      <w:pPr>
        <w:jc w:val="both"/>
        <w:rPr>
          <w:b/>
          <w:sz w:val="22"/>
          <w:szCs w:val="22"/>
        </w:rPr>
      </w:pPr>
      <w:r w:rsidRPr="005D0051">
        <w:rPr>
          <w:b/>
          <w:sz w:val="22"/>
          <w:szCs w:val="22"/>
        </w:rPr>
        <w:t xml:space="preserve">UČILNICA  </w:t>
      </w:r>
      <w:r w:rsidR="00AA39E8">
        <w:rPr>
          <w:b/>
          <w:sz w:val="22"/>
          <w:szCs w:val="22"/>
        </w:rPr>
        <w:t>GEOGRAFIJE</w:t>
      </w:r>
      <w:r w:rsidRPr="005D0051">
        <w:rPr>
          <w:b/>
          <w:sz w:val="22"/>
          <w:szCs w:val="22"/>
        </w:rPr>
        <w:t xml:space="preserve">            </w:t>
      </w:r>
      <w:r w:rsidR="00AA39E8">
        <w:rPr>
          <w:b/>
          <w:sz w:val="22"/>
          <w:szCs w:val="22"/>
        </w:rPr>
        <w:t xml:space="preserve">                             </w:t>
      </w:r>
      <w:r w:rsidRPr="005D0051">
        <w:rPr>
          <w:b/>
          <w:sz w:val="22"/>
          <w:szCs w:val="22"/>
        </w:rPr>
        <w:t xml:space="preserve"> </w:t>
      </w:r>
      <w:r w:rsidR="004470C8" w:rsidRPr="005D0051">
        <w:rPr>
          <w:b/>
          <w:sz w:val="22"/>
          <w:szCs w:val="22"/>
        </w:rPr>
        <w:t>UČILNICA</w:t>
      </w:r>
      <w:r w:rsidR="00AA39E8">
        <w:rPr>
          <w:b/>
          <w:sz w:val="22"/>
          <w:szCs w:val="22"/>
        </w:rPr>
        <w:t xml:space="preserve"> ZGODOVINE</w:t>
      </w:r>
    </w:p>
    <w:p w14:paraId="74566D68" w14:textId="77777777" w:rsidR="009A7246" w:rsidRPr="005D0051" w:rsidRDefault="009A7246" w:rsidP="009A7246">
      <w:pPr>
        <w:jc w:val="both"/>
        <w:rPr>
          <w:b/>
          <w:sz w:val="22"/>
          <w:szCs w:val="22"/>
        </w:rPr>
      </w:pPr>
    </w:p>
    <w:tbl>
      <w:tblPr>
        <w:tblW w:w="8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867"/>
        <w:gridCol w:w="3894"/>
      </w:tblGrid>
      <w:tr w:rsidR="005D0051" w:rsidRPr="005D0051" w14:paraId="04F28F7F" w14:textId="77777777" w:rsidTr="005D0051">
        <w:tc>
          <w:tcPr>
            <w:tcW w:w="1063" w:type="dxa"/>
          </w:tcPr>
          <w:p w14:paraId="32B030C8" w14:textId="77777777" w:rsidR="005D0051" w:rsidRPr="005D0051" w:rsidRDefault="00F26B5C" w:rsidP="00382B1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Ob </w:t>
            </w:r>
            <w:r w:rsidR="005D0051" w:rsidRPr="005D0051">
              <w:rPr>
                <w:b/>
                <w:sz w:val="22"/>
                <w:szCs w:val="22"/>
              </w:rPr>
              <w:t>13.30 do  14.00</w:t>
            </w:r>
          </w:p>
        </w:tc>
        <w:tc>
          <w:tcPr>
            <w:tcW w:w="3867" w:type="dxa"/>
          </w:tcPr>
          <w:p w14:paraId="2C4C4831" w14:textId="77777777" w:rsidR="005D0051" w:rsidRPr="005D0051" w:rsidRDefault="005D0051" w:rsidP="00A34ED8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Gimnazija Jesenice (</w:t>
            </w:r>
            <w:r w:rsidRPr="005D0051">
              <w:rPr>
                <w:sz w:val="22"/>
                <w:szCs w:val="22"/>
              </w:rPr>
              <w:t>splošni in športni oddelek)</w:t>
            </w:r>
          </w:p>
        </w:tc>
        <w:tc>
          <w:tcPr>
            <w:tcW w:w="3894" w:type="dxa"/>
          </w:tcPr>
          <w:p w14:paraId="057A49FC" w14:textId="77777777" w:rsidR="005D0051" w:rsidRPr="005D0051" w:rsidRDefault="005D0051" w:rsidP="000D0541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Šolski center Škofja Loka </w:t>
            </w:r>
            <w:r w:rsidRPr="005D0051">
              <w:rPr>
                <w:sz w:val="22"/>
                <w:szCs w:val="22"/>
              </w:rPr>
              <w:t>(obdelovalec lesa</w:t>
            </w:r>
            <w:r w:rsidR="008043B7">
              <w:rPr>
                <w:sz w:val="22"/>
                <w:szCs w:val="22"/>
              </w:rPr>
              <w:t xml:space="preserve"> (NPI)</w:t>
            </w:r>
            <w:r w:rsidRPr="005D0051">
              <w:rPr>
                <w:sz w:val="22"/>
                <w:szCs w:val="22"/>
              </w:rPr>
              <w:t>, mizar</w:t>
            </w:r>
            <w:r w:rsidR="008043B7">
              <w:rPr>
                <w:sz w:val="22"/>
                <w:szCs w:val="22"/>
              </w:rPr>
              <w:t xml:space="preserve"> (SPI; šolski in vajeniški sistem izobraževanja)</w:t>
            </w:r>
            <w:r w:rsidRPr="005D0051">
              <w:rPr>
                <w:sz w:val="22"/>
                <w:szCs w:val="22"/>
              </w:rPr>
              <w:t>, tapetnik</w:t>
            </w:r>
            <w:r w:rsidR="008043B7">
              <w:rPr>
                <w:sz w:val="22"/>
                <w:szCs w:val="22"/>
              </w:rPr>
              <w:t xml:space="preserve"> (SPI)</w:t>
            </w:r>
            <w:r w:rsidRPr="005D0051">
              <w:rPr>
                <w:sz w:val="22"/>
                <w:szCs w:val="22"/>
              </w:rPr>
              <w:t xml:space="preserve">, </w:t>
            </w:r>
            <w:r w:rsidR="008043B7">
              <w:rPr>
                <w:sz w:val="22"/>
                <w:szCs w:val="22"/>
              </w:rPr>
              <w:t>lesarski tehnik (SSI in PTI).</w:t>
            </w:r>
          </w:p>
          <w:p w14:paraId="3F74F548" w14:textId="77777777" w:rsidR="005D0051" w:rsidRPr="005D0051" w:rsidRDefault="005D0051" w:rsidP="0011521A">
            <w:pPr>
              <w:rPr>
                <w:b/>
                <w:sz w:val="22"/>
                <w:szCs w:val="22"/>
              </w:rPr>
            </w:pPr>
          </w:p>
        </w:tc>
      </w:tr>
      <w:tr w:rsidR="005D0051" w:rsidRPr="005D0051" w14:paraId="5CD6F6EE" w14:textId="77777777" w:rsidTr="005D0051">
        <w:tc>
          <w:tcPr>
            <w:tcW w:w="1063" w:type="dxa"/>
          </w:tcPr>
          <w:p w14:paraId="6877A16C" w14:textId="77777777" w:rsidR="005D0051" w:rsidRPr="005D0051" w:rsidRDefault="005D0051" w:rsidP="00BF3991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ob 14.00 </w:t>
            </w:r>
            <w:r w:rsidR="00BF3991">
              <w:rPr>
                <w:b/>
                <w:sz w:val="22"/>
                <w:szCs w:val="22"/>
              </w:rPr>
              <w:t>ž</w:t>
            </w:r>
            <w:r w:rsidRPr="005D0051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867" w:type="dxa"/>
          </w:tcPr>
          <w:p w14:paraId="5078A578" w14:textId="77777777" w:rsidR="005D0051" w:rsidRPr="005D0051" w:rsidRDefault="005D0051" w:rsidP="000D0541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Srednja šola Jesenice (s</w:t>
            </w:r>
            <w:r w:rsidRPr="005D0051">
              <w:rPr>
                <w:sz w:val="22"/>
                <w:szCs w:val="22"/>
              </w:rPr>
              <w:t>rednja medicinska sestra/ srednji zdravstvenik, vzgojitelj predšolskih otrok)</w:t>
            </w:r>
          </w:p>
          <w:p w14:paraId="3F70C263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</w:p>
        </w:tc>
        <w:tc>
          <w:tcPr>
            <w:tcW w:w="3894" w:type="dxa"/>
          </w:tcPr>
          <w:p w14:paraId="63DE28FA" w14:textId="77777777" w:rsidR="005D0051" w:rsidRPr="005D0051" w:rsidRDefault="005D0051" w:rsidP="008043B7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Šolski center Škofja Loka </w:t>
            </w:r>
            <w:r w:rsidRPr="005D0051">
              <w:rPr>
                <w:sz w:val="22"/>
                <w:szCs w:val="22"/>
              </w:rPr>
              <w:t>(pomočnik v tehnoloških procesih, oblikovalec kovin – orodjar</w:t>
            </w:r>
            <w:r w:rsidR="008043B7">
              <w:rPr>
                <w:sz w:val="22"/>
                <w:szCs w:val="22"/>
              </w:rPr>
              <w:t xml:space="preserve">, </w:t>
            </w:r>
            <w:r w:rsidRPr="005D0051">
              <w:rPr>
                <w:sz w:val="22"/>
                <w:szCs w:val="22"/>
              </w:rPr>
              <w:t xml:space="preserve">inštalater strojnih inštalacij,  </w:t>
            </w:r>
            <w:proofErr w:type="spellStart"/>
            <w:r w:rsidRPr="005D0051">
              <w:rPr>
                <w:sz w:val="22"/>
                <w:szCs w:val="22"/>
              </w:rPr>
              <w:t>avtoserviser</w:t>
            </w:r>
            <w:proofErr w:type="spellEnd"/>
            <w:r w:rsidRPr="005D0051">
              <w:rPr>
                <w:sz w:val="22"/>
                <w:szCs w:val="22"/>
              </w:rPr>
              <w:t xml:space="preserve">,  </w:t>
            </w:r>
            <w:proofErr w:type="spellStart"/>
            <w:r w:rsidRPr="005D0051">
              <w:rPr>
                <w:sz w:val="22"/>
                <w:szCs w:val="22"/>
              </w:rPr>
              <w:t>avtokaroserist</w:t>
            </w:r>
            <w:proofErr w:type="spellEnd"/>
            <w:r w:rsidRPr="005D0051">
              <w:rPr>
                <w:sz w:val="22"/>
                <w:szCs w:val="22"/>
              </w:rPr>
              <w:t>, strojni tehnik,</w:t>
            </w:r>
            <w:r w:rsidR="008043B7">
              <w:rPr>
                <w:sz w:val="22"/>
                <w:szCs w:val="22"/>
              </w:rPr>
              <w:t xml:space="preserve"> avtoservisni tehnik NPI</w:t>
            </w:r>
            <w:r w:rsidRPr="005D0051">
              <w:rPr>
                <w:sz w:val="22"/>
                <w:szCs w:val="22"/>
              </w:rPr>
              <w:t>)</w:t>
            </w:r>
          </w:p>
        </w:tc>
      </w:tr>
      <w:tr w:rsidR="005D0051" w:rsidRPr="005D0051" w14:paraId="049E3BAB" w14:textId="77777777" w:rsidTr="005D0051">
        <w:tc>
          <w:tcPr>
            <w:tcW w:w="1063" w:type="dxa"/>
          </w:tcPr>
          <w:p w14:paraId="3DCBE8D2" w14:textId="77777777" w:rsidR="005D0051" w:rsidRPr="005D0051" w:rsidRDefault="005D0051" w:rsidP="00382B1C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14.30 do  15.00</w:t>
            </w:r>
          </w:p>
        </w:tc>
        <w:tc>
          <w:tcPr>
            <w:tcW w:w="3867" w:type="dxa"/>
          </w:tcPr>
          <w:p w14:paraId="52AF8A64" w14:textId="77777777" w:rsidR="005D0051" w:rsidRPr="005D0051" w:rsidRDefault="005D0051" w:rsidP="000D0541">
            <w:pPr>
              <w:rPr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Srednja šola Jesenice</w:t>
            </w:r>
            <w:r w:rsidRPr="005D0051">
              <w:rPr>
                <w:sz w:val="22"/>
                <w:szCs w:val="22"/>
              </w:rPr>
              <w:t xml:space="preserve"> (pomočnik v tehnoloških procesih, </w:t>
            </w:r>
          </w:p>
          <w:p w14:paraId="335D10D2" w14:textId="77777777" w:rsidR="005D0051" w:rsidRPr="005D0051" w:rsidRDefault="005D0051" w:rsidP="000D0541">
            <w:pPr>
              <w:rPr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 xml:space="preserve"> </w:t>
            </w:r>
            <w:proofErr w:type="spellStart"/>
            <w:r w:rsidRPr="005D0051">
              <w:rPr>
                <w:sz w:val="22"/>
                <w:szCs w:val="22"/>
              </w:rPr>
              <w:t>mehatronik</w:t>
            </w:r>
            <w:proofErr w:type="spellEnd"/>
            <w:r w:rsidRPr="005D0051">
              <w:rPr>
                <w:sz w:val="22"/>
                <w:szCs w:val="22"/>
              </w:rPr>
              <w:t xml:space="preserve"> operater,  strojni tehnik)</w:t>
            </w:r>
          </w:p>
        </w:tc>
        <w:tc>
          <w:tcPr>
            <w:tcW w:w="3894" w:type="dxa"/>
          </w:tcPr>
          <w:p w14:paraId="145B10BF" w14:textId="77777777" w:rsidR="005D0051" w:rsidRPr="005D0051" w:rsidRDefault="005D0051" w:rsidP="000D0541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Dvojezična zvezna trgovska akademija Celovec</w:t>
            </w:r>
          </w:p>
        </w:tc>
      </w:tr>
      <w:tr w:rsidR="005D0051" w:rsidRPr="005D0051" w14:paraId="198C2744" w14:textId="77777777" w:rsidTr="005D0051">
        <w:tc>
          <w:tcPr>
            <w:tcW w:w="1063" w:type="dxa"/>
          </w:tcPr>
          <w:p w14:paraId="4563BF26" w14:textId="77777777" w:rsidR="005D0051" w:rsidRPr="005D0051" w:rsidRDefault="005D0051" w:rsidP="00382B1C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15.00 do  15.30</w:t>
            </w:r>
          </w:p>
        </w:tc>
        <w:tc>
          <w:tcPr>
            <w:tcW w:w="3867" w:type="dxa"/>
          </w:tcPr>
          <w:p w14:paraId="1EA8FF35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Biotehniški center Naklo </w:t>
            </w:r>
            <w:r w:rsidRPr="005D0051">
              <w:rPr>
                <w:sz w:val="22"/>
                <w:szCs w:val="22"/>
              </w:rPr>
              <w:t>(strokovna in biotehniška gimnazija)</w:t>
            </w:r>
          </w:p>
        </w:tc>
        <w:tc>
          <w:tcPr>
            <w:tcW w:w="3894" w:type="dxa"/>
          </w:tcPr>
          <w:p w14:paraId="54534508" w14:textId="77777777" w:rsidR="005D0051" w:rsidRPr="005D0051" w:rsidRDefault="005D0051" w:rsidP="00A34ED8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Višja šola za gospodarske poklice St. Jakob</w:t>
            </w:r>
          </w:p>
        </w:tc>
      </w:tr>
      <w:tr w:rsidR="005D0051" w:rsidRPr="005D0051" w14:paraId="662FA882" w14:textId="77777777" w:rsidTr="005D0051">
        <w:tc>
          <w:tcPr>
            <w:tcW w:w="1063" w:type="dxa"/>
          </w:tcPr>
          <w:p w14:paraId="30CB09A3" w14:textId="77777777" w:rsidR="005D0051" w:rsidRPr="005D0051" w:rsidRDefault="005D0051" w:rsidP="00382B1C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15.30 do  16.00</w:t>
            </w:r>
          </w:p>
        </w:tc>
        <w:tc>
          <w:tcPr>
            <w:tcW w:w="3867" w:type="dxa"/>
          </w:tcPr>
          <w:p w14:paraId="783D72F3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 xml:space="preserve"> </w:t>
            </w:r>
            <w:r w:rsidRPr="005D0051">
              <w:rPr>
                <w:b/>
                <w:sz w:val="22"/>
                <w:szCs w:val="22"/>
              </w:rPr>
              <w:t xml:space="preserve">Biotehniški center Naklo </w:t>
            </w:r>
          </w:p>
          <w:p w14:paraId="686FD214" w14:textId="77777777" w:rsidR="005D0051" w:rsidRPr="005D0051" w:rsidRDefault="005D0051" w:rsidP="00F34829">
            <w:pPr>
              <w:rPr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 xml:space="preserve">(Poklicni in strokovni programi: živilsko-prehranski tehnik, kmetijsko podjetniški tehnik, hortikulturni tehnik, naravovarstveni tehnik, pek, slaščičar, mesar, gospodar na podeželju, mehanik kmetijskih in delovnih strojev, vrtnar, cvetličar in pomočnik v biotehniki in oskrbi (NPI program). </w:t>
            </w:r>
          </w:p>
          <w:p w14:paraId="24DB4892" w14:textId="77777777" w:rsidR="005D0051" w:rsidRPr="005D0051" w:rsidRDefault="005D0051" w:rsidP="00F34829">
            <w:pPr>
              <w:rPr>
                <w:b/>
                <w:sz w:val="22"/>
                <w:szCs w:val="22"/>
              </w:rPr>
            </w:pPr>
          </w:p>
          <w:p w14:paraId="0B7BD3D2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</w:p>
        </w:tc>
        <w:tc>
          <w:tcPr>
            <w:tcW w:w="3894" w:type="dxa"/>
          </w:tcPr>
          <w:p w14:paraId="2879DD68" w14:textId="77777777" w:rsidR="005D0051" w:rsidRPr="005D0051" w:rsidRDefault="005D0051" w:rsidP="00A34ED8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Gimnazija Franceta Prešerna Kranj </w:t>
            </w:r>
            <w:r w:rsidRPr="005D0051">
              <w:rPr>
                <w:sz w:val="22"/>
                <w:szCs w:val="22"/>
              </w:rPr>
              <w:t>(Gimnazija, Gimnazija (š), Ekonomska gimnazija, Ekonomska gimnazija (š))</w:t>
            </w:r>
          </w:p>
        </w:tc>
      </w:tr>
      <w:tr w:rsidR="005D0051" w:rsidRPr="005D0051" w14:paraId="322C08DA" w14:textId="77777777" w:rsidTr="005D0051">
        <w:tc>
          <w:tcPr>
            <w:tcW w:w="1063" w:type="dxa"/>
          </w:tcPr>
          <w:p w14:paraId="4D60793D" w14:textId="77777777" w:rsidR="005D0051" w:rsidRPr="005D0051" w:rsidRDefault="005D0051" w:rsidP="00A34ED8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16.00 do  16.30</w:t>
            </w:r>
          </w:p>
        </w:tc>
        <w:tc>
          <w:tcPr>
            <w:tcW w:w="3867" w:type="dxa"/>
          </w:tcPr>
          <w:p w14:paraId="0917F63A" w14:textId="77777777" w:rsidR="005D0051" w:rsidRPr="005D0051" w:rsidRDefault="005D0051" w:rsidP="004F3966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Šolski center Kranj </w:t>
            </w:r>
            <w:r w:rsidRPr="005D0051">
              <w:rPr>
                <w:sz w:val="22"/>
                <w:szCs w:val="22"/>
              </w:rPr>
              <w:t>(Strokovna  tehniška gimnazija)</w:t>
            </w:r>
          </w:p>
          <w:p w14:paraId="774DB31C" w14:textId="77777777" w:rsidR="005D0051" w:rsidRPr="005D0051" w:rsidRDefault="005D0051" w:rsidP="0011521A">
            <w:pPr>
              <w:rPr>
                <w:b/>
                <w:sz w:val="22"/>
                <w:szCs w:val="22"/>
              </w:rPr>
            </w:pPr>
          </w:p>
        </w:tc>
        <w:tc>
          <w:tcPr>
            <w:tcW w:w="3894" w:type="dxa"/>
          </w:tcPr>
          <w:p w14:paraId="7ADD212B" w14:textId="77777777" w:rsidR="005D0051" w:rsidRPr="005D0051" w:rsidRDefault="005D0051" w:rsidP="0011521A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Srednja gostinska in </w:t>
            </w:r>
          </w:p>
          <w:p w14:paraId="104E7353" w14:textId="77777777" w:rsidR="005D0051" w:rsidRPr="005D0051" w:rsidRDefault="005D0051" w:rsidP="0011521A">
            <w:pPr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turistična šola Radovljica (</w:t>
            </w:r>
            <w:r w:rsidRPr="005D0051">
              <w:rPr>
                <w:sz w:val="22"/>
                <w:szCs w:val="22"/>
              </w:rPr>
              <w:t>gastronom hotelir, gastronomsko-turistični tehnik</w:t>
            </w:r>
            <w:r w:rsidR="00BF3991">
              <w:rPr>
                <w:sz w:val="22"/>
                <w:szCs w:val="22"/>
              </w:rPr>
              <w:t>, kozmetični tehnik</w:t>
            </w:r>
            <w:r w:rsidRPr="005D0051">
              <w:rPr>
                <w:sz w:val="22"/>
                <w:szCs w:val="22"/>
              </w:rPr>
              <w:t>)</w:t>
            </w:r>
            <w:r w:rsidRPr="005D0051">
              <w:rPr>
                <w:b/>
                <w:sz w:val="22"/>
                <w:szCs w:val="22"/>
              </w:rPr>
              <w:t xml:space="preserve"> </w:t>
            </w:r>
          </w:p>
          <w:p w14:paraId="2CAADEA4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</w:p>
        </w:tc>
      </w:tr>
      <w:tr w:rsidR="005D0051" w:rsidRPr="005D0051" w14:paraId="6EF65FCE" w14:textId="77777777" w:rsidTr="005D0051">
        <w:tc>
          <w:tcPr>
            <w:tcW w:w="1063" w:type="dxa"/>
          </w:tcPr>
          <w:p w14:paraId="5E5C73C7" w14:textId="77777777" w:rsidR="005D0051" w:rsidRPr="005D0051" w:rsidRDefault="005D0051" w:rsidP="00382B1C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16.30 do  17.00</w:t>
            </w:r>
          </w:p>
        </w:tc>
        <w:tc>
          <w:tcPr>
            <w:tcW w:w="3867" w:type="dxa"/>
          </w:tcPr>
          <w:p w14:paraId="1BD2784E" w14:textId="77777777" w:rsidR="005D0051" w:rsidRPr="005D0051" w:rsidRDefault="005D0051" w:rsidP="0011521A">
            <w:pPr>
              <w:rPr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Šolski center Kranj</w:t>
            </w:r>
          </w:p>
          <w:p w14:paraId="745E0819" w14:textId="77777777" w:rsidR="005D0051" w:rsidRPr="005D0051" w:rsidRDefault="005D0051" w:rsidP="008043B7">
            <w:pPr>
              <w:jc w:val="both"/>
              <w:rPr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 xml:space="preserve">(Srednja ekonomska, strokovna in gradbena šola: pomočnik </w:t>
            </w:r>
            <w:r w:rsidR="008043B7">
              <w:rPr>
                <w:sz w:val="22"/>
                <w:szCs w:val="22"/>
              </w:rPr>
              <w:t>pri tehnologiji gradnje, pečar, slikopleskar</w:t>
            </w:r>
            <w:r w:rsidRPr="005D0051">
              <w:rPr>
                <w:sz w:val="22"/>
                <w:szCs w:val="22"/>
              </w:rPr>
              <w:t>, gradbeni tehnik, zidar,  frizer,</w:t>
            </w:r>
            <w:r w:rsidR="00BF3991">
              <w:rPr>
                <w:sz w:val="22"/>
                <w:szCs w:val="22"/>
              </w:rPr>
              <w:t xml:space="preserve"> </w:t>
            </w:r>
            <w:r w:rsidRPr="005D0051">
              <w:rPr>
                <w:sz w:val="22"/>
                <w:szCs w:val="22"/>
              </w:rPr>
              <w:t>frize</w:t>
            </w:r>
            <w:r w:rsidR="008043B7">
              <w:rPr>
                <w:sz w:val="22"/>
                <w:szCs w:val="22"/>
              </w:rPr>
              <w:t xml:space="preserve">rski tehnik, administrator, </w:t>
            </w:r>
            <w:r w:rsidRPr="005D0051">
              <w:rPr>
                <w:sz w:val="22"/>
                <w:szCs w:val="22"/>
              </w:rPr>
              <w:t>ekonomski tehnik, trgovec</w:t>
            </w:r>
            <w:r w:rsidR="008043B7">
              <w:rPr>
                <w:sz w:val="22"/>
                <w:szCs w:val="22"/>
              </w:rPr>
              <w:t>/prodajalec.</w:t>
            </w:r>
          </w:p>
        </w:tc>
        <w:tc>
          <w:tcPr>
            <w:tcW w:w="3894" w:type="dxa"/>
          </w:tcPr>
          <w:p w14:paraId="56699706" w14:textId="77777777" w:rsidR="005D0051" w:rsidRPr="005D0051" w:rsidRDefault="005D0051" w:rsidP="0011521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D0051">
              <w:rPr>
                <w:b/>
                <w:sz w:val="22"/>
                <w:szCs w:val="22"/>
              </w:rPr>
              <w:t>Ekonom.gimn</w:t>
            </w:r>
            <w:proofErr w:type="spellEnd"/>
            <w:r w:rsidRPr="005D0051">
              <w:rPr>
                <w:b/>
                <w:sz w:val="22"/>
                <w:szCs w:val="22"/>
              </w:rPr>
              <w:t>. in sr. š. Radovljica</w:t>
            </w:r>
          </w:p>
          <w:p w14:paraId="2BD3A968" w14:textId="77777777" w:rsidR="005D0051" w:rsidRPr="005D0051" w:rsidRDefault="005D0051" w:rsidP="0011521A">
            <w:pPr>
              <w:jc w:val="both"/>
              <w:rPr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>(ekonomska gimnazija)</w:t>
            </w:r>
          </w:p>
          <w:p w14:paraId="7216C7A8" w14:textId="77777777" w:rsidR="005D0051" w:rsidRPr="005D0051" w:rsidRDefault="005D0051" w:rsidP="00A34ED8">
            <w:pPr>
              <w:rPr>
                <w:b/>
                <w:sz w:val="22"/>
                <w:szCs w:val="22"/>
              </w:rPr>
            </w:pPr>
          </w:p>
        </w:tc>
      </w:tr>
      <w:tr w:rsidR="005D0051" w:rsidRPr="005D0051" w14:paraId="20A83E3B" w14:textId="77777777" w:rsidTr="005D0051">
        <w:tc>
          <w:tcPr>
            <w:tcW w:w="1063" w:type="dxa"/>
          </w:tcPr>
          <w:p w14:paraId="7CC651B3" w14:textId="77777777" w:rsidR="005D0051" w:rsidRPr="005D0051" w:rsidRDefault="005D0051" w:rsidP="00382B1C">
            <w:pPr>
              <w:jc w:val="both"/>
              <w:rPr>
                <w:b/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ob 17.00 do  17.30</w:t>
            </w:r>
          </w:p>
        </w:tc>
        <w:tc>
          <w:tcPr>
            <w:tcW w:w="3867" w:type="dxa"/>
          </w:tcPr>
          <w:p w14:paraId="5F394792" w14:textId="77777777" w:rsidR="005D0051" w:rsidRPr="005D0051" w:rsidRDefault="005D0051" w:rsidP="004F3966">
            <w:pPr>
              <w:rPr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>Šolski center Kranj</w:t>
            </w:r>
          </w:p>
          <w:p w14:paraId="337B9C82" w14:textId="77777777" w:rsidR="005D0051" w:rsidRPr="005D0051" w:rsidRDefault="005D0051" w:rsidP="004F3966">
            <w:pPr>
              <w:jc w:val="both"/>
              <w:rPr>
                <w:sz w:val="22"/>
                <w:szCs w:val="22"/>
              </w:rPr>
            </w:pPr>
            <w:r w:rsidRPr="005D0051">
              <w:rPr>
                <w:b/>
                <w:sz w:val="22"/>
                <w:szCs w:val="22"/>
              </w:rPr>
              <w:t xml:space="preserve"> </w:t>
            </w:r>
            <w:r w:rsidRPr="005D0051">
              <w:rPr>
                <w:sz w:val="22"/>
                <w:szCs w:val="22"/>
              </w:rPr>
              <w:t xml:space="preserve">(Srednja tehniška šola: tehnik računalništva, računalnikar, elektrikar,  </w:t>
            </w:r>
            <w:proofErr w:type="spellStart"/>
            <w:r w:rsidRPr="005D0051">
              <w:rPr>
                <w:sz w:val="22"/>
                <w:szCs w:val="22"/>
              </w:rPr>
              <w:t>mehatronik</w:t>
            </w:r>
            <w:proofErr w:type="spellEnd"/>
            <w:r w:rsidRPr="005D0051">
              <w:rPr>
                <w:sz w:val="22"/>
                <w:szCs w:val="22"/>
              </w:rPr>
              <w:t xml:space="preserve"> operater,  elektrotehnik, tehnik </w:t>
            </w:r>
            <w:proofErr w:type="spellStart"/>
            <w:r w:rsidRPr="005D0051">
              <w:rPr>
                <w:sz w:val="22"/>
                <w:szCs w:val="22"/>
              </w:rPr>
              <w:t>mehatronike</w:t>
            </w:r>
            <w:proofErr w:type="spellEnd"/>
            <w:r w:rsidRPr="005D0051">
              <w:rPr>
                <w:sz w:val="22"/>
                <w:szCs w:val="22"/>
              </w:rPr>
              <w:t>)</w:t>
            </w:r>
          </w:p>
        </w:tc>
        <w:tc>
          <w:tcPr>
            <w:tcW w:w="3894" w:type="dxa"/>
          </w:tcPr>
          <w:p w14:paraId="282FF35B" w14:textId="77777777" w:rsidR="005D0051" w:rsidRPr="005D0051" w:rsidRDefault="005D0051" w:rsidP="0011521A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5D0051">
              <w:rPr>
                <w:b/>
                <w:sz w:val="22"/>
                <w:szCs w:val="22"/>
              </w:rPr>
              <w:t>Ekonom.gimn</w:t>
            </w:r>
            <w:proofErr w:type="spellEnd"/>
            <w:r w:rsidRPr="005D0051">
              <w:rPr>
                <w:b/>
                <w:sz w:val="22"/>
                <w:szCs w:val="22"/>
              </w:rPr>
              <w:t>. in sr. š. Radovljica</w:t>
            </w:r>
          </w:p>
          <w:p w14:paraId="5297B283" w14:textId="77777777" w:rsidR="005D0051" w:rsidRPr="005D0051" w:rsidRDefault="005D0051" w:rsidP="0011521A">
            <w:pPr>
              <w:rPr>
                <w:b/>
                <w:sz w:val="22"/>
                <w:szCs w:val="22"/>
              </w:rPr>
            </w:pPr>
            <w:r w:rsidRPr="005D0051">
              <w:rPr>
                <w:sz w:val="22"/>
                <w:szCs w:val="22"/>
              </w:rPr>
              <w:t>(ekonomski tehnik, medijski tehnik)</w:t>
            </w:r>
          </w:p>
        </w:tc>
      </w:tr>
    </w:tbl>
    <w:p w14:paraId="0F7FE5E0" w14:textId="77777777" w:rsidR="003C76FE" w:rsidRPr="005D0051" w:rsidRDefault="003C76FE" w:rsidP="00382B1C">
      <w:pPr>
        <w:jc w:val="both"/>
        <w:rPr>
          <w:b/>
          <w:sz w:val="22"/>
          <w:szCs w:val="22"/>
        </w:rPr>
      </w:pPr>
    </w:p>
    <w:sectPr w:rsidR="003C76FE" w:rsidRPr="005D0051" w:rsidSect="0028098F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6B66" w14:textId="77777777" w:rsidR="0014720B" w:rsidRDefault="0014720B" w:rsidP="00F03910">
      <w:r>
        <w:separator/>
      </w:r>
    </w:p>
  </w:endnote>
  <w:endnote w:type="continuationSeparator" w:id="0">
    <w:p w14:paraId="514F8E4A" w14:textId="77777777" w:rsidR="0014720B" w:rsidRDefault="0014720B" w:rsidP="00F0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DFC8" w14:textId="77777777" w:rsidR="0014720B" w:rsidRDefault="0014720B" w:rsidP="00F03910">
      <w:r>
        <w:separator/>
      </w:r>
    </w:p>
  </w:footnote>
  <w:footnote w:type="continuationSeparator" w:id="0">
    <w:p w14:paraId="6CBE0A2E" w14:textId="77777777" w:rsidR="0014720B" w:rsidRDefault="0014720B" w:rsidP="00F03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BFA"/>
    <w:multiLevelType w:val="singleLevel"/>
    <w:tmpl w:val="398876DE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 w15:restartNumberingAfterBreak="0">
    <w:nsid w:val="17152A37"/>
    <w:multiLevelType w:val="singleLevel"/>
    <w:tmpl w:val="6888C074"/>
    <w:lvl w:ilvl="0">
      <w:start w:val="18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20370472"/>
    <w:multiLevelType w:val="singleLevel"/>
    <w:tmpl w:val="EFE246DC"/>
    <w:lvl w:ilvl="0">
      <w:start w:val="427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3" w15:restartNumberingAfterBreak="0">
    <w:nsid w:val="3B16705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4BAA72E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ED2D3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880786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A3CA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F86653F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FB510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7FB5C4E"/>
    <w:multiLevelType w:val="hybridMultilevel"/>
    <w:tmpl w:val="C13A42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6542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 w16cid:durableId="1874732566">
    <w:abstractNumId w:val="2"/>
  </w:num>
  <w:num w:numId="2" w16cid:durableId="2092500642">
    <w:abstractNumId w:val="8"/>
  </w:num>
  <w:num w:numId="3" w16cid:durableId="2018312671">
    <w:abstractNumId w:val="3"/>
  </w:num>
  <w:num w:numId="4" w16cid:durableId="1556162803">
    <w:abstractNumId w:val="11"/>
  </w:num>
  <w:num w:numId="5" w16cid:durableId="979771243">
    <w:abstractNumId w:val="0"/>
  </w:num>
  <w:num w:numId="6" w16cid:durableId="516045501">
    <w:abstractNumId w:val="5"/>
  </w:num>
  <w:num w:numId="7" w16cid:durableId="1245259668">
    <w:abstractNumId w:val="1"/>
  </w:num>
  <w:num w:numId="8" w16cid:durableId="1095639491">
    <w:abstractNumId w:val="6"/>
  </w:num>
  <w:num w:numId="9" w16cid:durableId="1957515765">
    <w:abstractNumId w:val="9"/>
  </w:num>
  <w:num w:numId="10" w16cid:durableId="1505046877">
    <w:abstractNumId w:val="7"/>
  </w:num>
  <w:num w:numId="11" w16cid:durableId="330521834">
    <w:abstractNumId w:val="4"/>
  </w:num>
  <w:num w:numId="12" w16cid:durableId="15899943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5DB"/>
    <w:rsid w:val="0000624A"/>
    <w:rsid w:val="00076B50"/>
    <w:rsid w:val="00083C0D"/>
    <w:rsid w:val="00085499"/>
    <w:rsid w:val="00096EF7"/>
    <w:rsid w:val="000A101A"/>
    <w:rsid w:val="000B060C"/>
    <w:rsid w:val="000D0541"/>
    <w:rsid w:val="001048D6"/>
    <w:rsid w:val="00105539"/>
    <w:rsid w:val="0011521A"/>
    <w:rsid w:val="001278F5"/>
    <w:rsid w:val="001427BF"/>
    <w:rsid w:val="0014720B"/>
    <w:rsid w:val="0015083B"/>
    <w:rsid w:val="00174239"/>
    <w:rsid w:val="001779FB"/>
    <w:rsid w:val="001A799B"/>
    <w:rsid w:val="001B0F35"/>
    <w:rsid w:val="001C045C"/>
    <w:rsid w:val="001D43F6"/>
    <w:rsid w:val="001D4EA0"/>
    <w:rsid w:val="001E785A"/>
    <w:rsid w:val="001F14FB"/>
    <w:rsid w:val="001F3180"/>
    <w:rsid w:val="0020217D"/>
    <w:rsid w:val="00202F0C"/>
    <w:rsid w:val="00217CDB"/>
    <w:rsid w:val="002552E1"/>
    <w:rsid w:val="0028098F"/>
    <w:rsid w:val="002856CB"/>
    <w:rsid w:val="002A1DAE"/>
    <w:rsid w:val="002A6EBA"/>
    <w:rsid w:val="002B30B7"/>
    <w:rsid w:val="002B783C"/>
    <w:rsid w:val="002C288D"/>
    <w:rsid w:val="002F3483"/>
    <w:rsid w:val="003056BE"/>
    <w:rsid w:val="00331177"/>
    <w:rsid w:val="003563A3"/>
    <w:rsid w:val="00363025"/>
    <w:rsid w:val="0037204F"/>
    <w:rsid w:val="003747EA"/>
    <w:rsid w:val="00382B1C"/>
    <w:rsid w:val="00396CE9"/>
    <w:rsid w:val="003A38CD"/>
    <w:rsid w:val="003A4809"/>
    <w:rsid w:val="003B1156"/>
    <w:rsid w:val="003B2E3D"/>
    <w:rsid w:val="003C6E97"/>
    <w:rsid w:val="003C76FE"/>
    <w:rsid w:val="003D238F"/>
    <w:rsid w:val="003F4A59"/>
    <w:rsid w:val="004128C6"/>
    <w:rsid w:val="00433C04"/>
    <w:rsid w:val="00443D7E"/>
    <w:rsid w:val="004470C8"/>
    <w:rsid w:val="00451E42"/>
    <w:rsid w:val="00463C39"/>
    <w:rsid w:val="00465F9C"/>
    <w:rsid w:val="00484997"/>
    <w:rsid w:val="004A5F2E"/>
    <w:rsid w:val="004B7F69"/>
    <w:rsid w:val="004F3966"/>
    <w:rsid w:val="0050583B"/>
    <w:rsid w:val="0051644B"/>
    <w:rsid w:val="005532D9"/>
    <w:rsid w:val="005604C3"/>
    <w:rsid w:val="00562DC4"/>
    <w:rsid w:val="005721D7"/>
    <w:rsid w:val="005B5E5A"/>
    <w:rsid w:val="005C2FF7"/>
    <w:rsid w:val="005D0051"/>
    <w:rsid w:val="005E0F68"/>
    <w:rsid w:val="005E7D1D"/>
    <w:rsid w:val="006006ED"/>
    <w:rsid w:val="0061053F"/>
    <w:rsid w:val="006472A1"/>
    <w:rsid w:val="00663EF4"/>
    <w:rsid w:val="00674630"/>
    <w:rsid w:val="006962CA"/>
    <w:rsid w:val="006B49AA"/>
    <w:rsid w:val="006B6788"/>
    <w:rsid w:val="006C3784"/>
    <w:rsid w:val="006E1A13"/>
    <w:rsid w:val="0073231D"/>
    <w:rsid w:val="007555BF"/>
    <w:rsid w:val="0076439C"/>
    <w:rsid w:val="0078312F"/>
    <w:rsid w:val="007B6052"/>
    <w:rsid w:val="007E5535"/>
    <w:rsid w:val="008043B7"/>
    <w:rsid w:val="008228D3"/>
    <w:rsid w:val="00827466"/>
    <w:rsid w:val="0083024E"/>
    <w:rsid w:val="008812BF"/>
    <w:rsid w:val="008B30C1"/>
    <w:rsid w:val="008C5368"/>
    <w:rsid w:val="008C5859"/>
    <w:rsid w:val="008C6ED6"/>
    <w:rsid w:val="008D77EA"/>
    <w:rsid w:val="008E0329"/>
    <w:rsid w:val="008E0F48"/>
    <w:rsid w:val="008E6D55"/>
    <w:rsid w:val="0090660B"/>
    <w:rsid w:val="00913756"/>
    <w:rsid w:val="00917F79"/>
    <w:rsid w:val="009335E9"/>
    <w:rsid w:val="00957F37"/>
    <w:rsid w:val="00961E9F"/>
    <w:rsid w:val="00963DB6"/>
    <w:rsid w:val="009A15DB"/>
    <w:rsid w:val="009A7246"/>
    <w:rsid w:val="009B58EC"/>
    <w:rsid w:val="009B69F0"/>
    <w:rsid w:val="009C575E"/>
    <w:rsid w:val="009E6191"/>
    <w:rsid w:val="009F1092"/>
    <w:rsid w:val="00A1678F"/>
    <w:rsid w:val="00A340C9"/>
    <w:rsid w:val="00A34ED8"/>
    <w:rsid w:val="00A37456"/>
    <w:rsid w:val="00A43161"/>
    <w:rsid w:val="00A67020"/>
    <w:rsid w:val="00A81712"/>
    <w:rsid w:val="00AA39E8"/>
    <w:rsid w:val="00AC1413"/>
    <w:rsid w:val="00AE08B7"/>
    <w:rsid w:val="00AF3E85"/>
    <w:rsid w:val="00B21A47"/>
    <w:rsid w:val="00B3361C"/>
    <w:rsid w:val="00B92DA2"/>
    <w:rsid w:val="00BB1000"/>
    <w:rsid w:val="00BE2603"/>
    <w:rsid w:val="00BE4174"/>
    <w:rsid w:val="00BF3991"/>
    <w:rsid w:val="00BF4E42"/>
    <w:rsid w:val="00BF5A03"/>
    <w:rsid w:val="00C151A0"/>
    <w:rsid w:val="00C82395"/>
    <w:rsid w:val="00C9718E"/>
    <w:rsid w:val="00CA1883"/>
    <w:rsid w:val="00CA6D02"/>
    <w:rsid w:val="00CB41C7"/>
    <w:rsid w:val="00CF25B4"/>
    <w:rsid w:val="00D05ED7"/>
    <w:rsid w:val="00D21143"/>
    <w:rsid w:val="00D2197B"/>
    <w:rsid w:val="00DA6B4D"/>
    <w:rsid w:val="00DB4977"/>
    <w:rsid w:val="00DE219A"/>
    <w:rsid w:val="00E20B62"/>
    <w:rsid w:val="00E46576"/>
    <w:rsid w:val="00E52A64"/>
    <w:rsid w:val="00E65290"/>
    <w:rsid w:val="00E66B7A"/>
    <w:rsid w:val="00F03910"/>
    <w:rsid w:val="00F06677"/>
    <w:rsid w:val="00F26B5C"/>
    <w:rsid w:val="00F34829"/>
    <w:rsid w:val="00FA6733"/>
    <w:rsid w:val="00FA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41957"/>
  <w15:docId w15:val="{FD830BB1-0BFF-469F-9096-DD7EDDCD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8098F"/>
  </w:style>
  <w:style w:type="paragraph" w:styleId="Naslov1">
    <w:name w:val="heading 1"/>
    <w:basedOn w:val="Navaden"/>
    <w:next w:val="Navaden"/>
    <w:qFormat/>
    <w:rsid w:val="0028098F"/>
    <w:pPr>
      <w:keepNext/>
      <w:jc w:val="both"/>
      <w:outlineLvl w:val="0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8098F"/>
    <w:pPr>
      <w:jc w:val="both"/>
    </w:pPr>
    <w:rPr>
      <w:sz w:val="24"/>
    </w:rPr>
  </w:style>
  <w:style w:type="paragraph" w:styleId="Telobesedila-zamik">
    <w:name w:val="Body Text Indent"/>
    <w:basedOn w:val="Navaden"/>
    <w:rsid w:val="0028098F"/>
    <w:pPr>
      <w:ind w:left="1020"/>
      <w:jc w:val="both"/>
    </w:pPr>
    <w:rPr>
      <w:b/>
      <w:sz w:val="24"/>
    </w:rPr>
  </w:style>
  <w:style w:type="character" w:styleId="Hiperpovezava">
    <w:name w:val="Hyperlink"/>
    <w:basedOn w:val="Privzetapisavaodstavka"/>
    <w:rsid w:val="0028098F"/>
    <w:rPr>
      <w:color w:val="0000FF"/>
      <w:u w:val="single"/>
    </w:rPr>
  </w:style>
  <w:style w:type="paragraph" w:styleId="Telobesedila-zamik2">
    <w:name w:val="Body Text Indent 2"/>
    <w:basedOn w:val="Navaden"/>
    <w:rsid w:val="0028098F"/>
    <w:pPr>
      <w:ind w:left="360"/>
      <w:jc w:val="both"/>
    </w:pPr>
    <w:rPr>
      <w:sz w:val="24"/>
    </w:rPr>
  </w:style>
  <w:style w:type="paragraph" w:styleId="Glava">
    <w:name w:val="header"/>
    <w:basedOn w:val="Navaden"/>
    <w:link w:val="GlavaZnak"/>
    <w:rsid w:val="00F03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F03910"/>
  </w:style>
  <w:style w:type="paragraph" w:styleId="Noga">
    <w:name w:val="footer"/>
    <w:basedOn w:val="Navaden"/>
    <w:link w:val="NogaZnak"/>
    <w:rsid w:val="00F03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03910"/>
  </w:style>
  <w:style w:type="paragraph" w:styleId="Besedilooblaka">
    <w:name w:val="Balloon Text"/>
    <w:basedOn w:val="Navaden"/>
    <w:link w:val="BesedilooblakaZnak"/>
    <w:semiHidden/>
    <w:unhideWhenUsed/>
    <w:rsid w:val="00FA673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FA67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6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OŠ Toneta Čufarja Jesenice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jožica</dc:creator>
  <cp:lastModifiedBy>Mateja Bogataj</cp:lastModifiedBy>
  <cp:revision>2</cp:revision>
  <cp:lastPrinted>2023-01-12T10:51:00Z</cp:lastPrinted>
  <dcterms:created xsi:type="dcterms:W3CDTF">2023-01-17T19:16:00Z</dcterms:created>
  <dcterms:modified xsi:type="dcterms:W3CDTF">2023-01-17T19:16:00Z</dcterms:modified>
</cp:coreProperties>
</file>