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1044"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74"/>
        <w:gridCol w:w="1231"/>
        <w:gridCol w:w="1230"/>
        <w:gridCol w:w="1665"/>
        <w:gridCol w:w="796"/>
        <w:gridCol w:w="1231"/>
        <w:gridCol w:w="1230"/>
      </w:tblGrid>
      <w:tr w:rsidR="000274F7" w:rsidTr="00BD4393">
        <w:trPr>
          <w:trHeight w:val="361"/>
        </w:trPr>
        <w:tc>
          <w:tcPr>
            <w:tcW w:w="4995" w:type="dxa"/>
            <w:gridSpan w:val="4"/>
          </w:tcPr>
          <w:p w:rsidR="000274F7" w:rsidRDefault="000274F7" w:rsidP="00BD4393">
            <w:pPr>
              <w:pStyle w:val="TableParagraph"/>
              <w:spacing w:before="61"/>
              <w:ind w:left="2171" w:right="207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 ŠOLO</w:t>
            </w:r>
          </w:p>
        </w:tc>
        <w:tc>
          <w:tcPr>
            <w:tcW w:w="4922" w:type="dxa"/>
            <w:gridSpan w:val="4"/>
          </w:tcPr>
          <w:p w:rsidR="000274F7" w:rsidRDefault="000274F7" w:rsidP="00BD4393">
            <w:pPr>
              <w:pStyle w:val="TableParagraph"/>
              <w:spacing w:before="61"/>
              <w:ind w:left="2130" w:right="202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IZ ŠOLE</w:t>
            </w:r>
          </w:p>
        </w:tc>
      </w:tr>
      <w:tr w:rsidR="000274F7" w:rsidTr="00BD4393">
        <w:trPr>
          <w:trHeight w:val="272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110" w:right="9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začetek pouka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30" w:righ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Rodine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354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Vrba</w:t>
            </w:r>
          </w:p>
        </w:tc>
        <w:tc>
          <w:tcPr>
            <w:tcW w:w="1230" w:type="dxa"/>
            <w:tcBorders>
              <w:left w:val="single" w:sz="6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409" w:right="3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235" w:right="2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konec pouka</w:t>
            </w:r>
          </w:p>
        </w:tc>
        <w:tc>
          <w:tcPr>
            <w:tcW w:w="7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139"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23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357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Vrba</w:t>
            </w:r>
          </w:p>
        </w:tc>
        <w:tc>
          <w:tcPr>
            <w:tcW w:w="1230" w:type="dxa"/>
            <w:tcBorders>
              <w:left w:val="single" w:sz="4" w:space="0" w:color="000000"/>
            </w:tcBorders>
            <w:shd w:val="clear" w:color="auto" w:fill="DBE4F0"/>
          </w:tcPr>
          <w:p w:rsidR="000274F7" w:rsidRDefault="000274F7" w:rsidP="00BD4393">
            <w:pPr>
              <w:pStyle w:val="TableParagraph"/>
              <w:spacing w:before="16"/>
              <w:ind w:left="167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Rodine</w:t>
            </w:r>
          </w:p>
        </w:tc>
      </w:tr>
      <w:tr w:rsidR="00BD4393" w:rsidTr="00BD4393">
        <w:trPr>
          <w:trHeight w:val="243"/>
        </w:trPr>
        <w:tc>
          <w:tcPr>
            <w:tcW w:w="1560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366133" w:rsidP="00BD4393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  <w:r>
              <w:rPr>
                <w:sz w:val="20"/>
              </w:rPr>
              <w:t>7. 50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39" w:right="99"/>
              <w:jc w:val="center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366133" w:rsidP="00BD4393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</w:tr>
      <w:tr w:rsidR="00BD4393" w:rsidTr="00BD4393">
        <w:trPr>
          <w:trHeight w:val="24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29" w:right="7"/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51" w:right="321"/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39" w:right="99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366133" w:rsidP="00BD4393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</w:tr>
      <w:tr w:rsidR="00BD4393" w:rsidTr="00BD4393">
        <w:trPr>
          <w:trHeight w:val="24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30" w:right="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Zg. Moste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353" w:right="3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Breg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409" w:right="3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39" w:right="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šola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357" w:right="3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Breg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67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Zg. Moste</w:t>
            </w:r>
          </w:p>
        </w:tc>
      </w:tr>
      <w:tr w:rsidR="00BD4393" w:rsidTr="00BD4393">
        <w:trPr>
          <w:trHeight w:val="24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0" w:right="7"/>
              <w:jc w:val="center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  <w:r>
              <w:rPr>
                <w:sz w:val="20"/>
              </w:rPr>
              <w:t>7.27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</w:tr>
      <w:tr w:rsidR="00BD4393" w:rsidTr="00BD4393">
        <w:trPr>
          <w:trHeight w:val="24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108" w:right="91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0" w:right="7"/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50" w:right="321"/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409" w:right="369"/>
              <w:jc w:val="center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:rsidR="00BD4393" w:rsidRDefault="00BD4393" w:rsidP="00BD4393">
            <w:pPr>
              <w:pStyle w:val="TableParagraph"/>
              <w:spacing w:before="1" w:line="222" w:lineRule="exact"/>
              <w:ind w:left="235" w:right="205"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39" w:right="100"/>
              <w:jc w:val="center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D4393" w:rsidRDefault="00BD4393" w:rsidP="00BD4393">
            <w:pPr>
              <w:pStyle w:val="TableParagraph"/>
              <w:spacing w:before="1" w:line="222" w:lineRule="exact"/>
              <w:ind w:left="166" w:right="116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</w:tbl>
    <w:p w:rsidR="00CB4773" w:rsidRPr="00BD4393" w:rsidRDefault="00BD4393" w:rsidP="00BD4393">
      <w:pPr>
        <w:jc w:val="center"/>
        <w:rPr>
          <w:b/>
        </w:rPr>
      </w:pPr>
      <w:r w:rsidRPr="00BD4393">
        <w:rPr>
          <w:b/>
        </w:rPr>
        <w:t>AVTOBUSNI VOZ</w:t>
      </w:r>
      <w:bookmarkStart w:id="0" w:name="_GoBack"/>
      <w:bookmarkEnd w:id="0"/>
      <w:r w:rsidRPr="00BD4393">
        <w:rPr>
          <w:b/>
        </w:rPr>
        <w:t>NI RED PO 18. 5. 2020</w:t>
      </w:r>
    </w:p>
    <w:sectPr w:rsidR="00CB4773" w:rsidRPr="00BD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F7"/>
    <w:rsid w:val="000274F7"/>
    <w:rsid w:val="00366133"/>
    <w:rsid w:val="00BD4393"/>
    <w:rsid w:val="00CB4773"/>
    <w:rsid w:val="00E20C7D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D0F"/>
  <w15:chartTrackingRefBased/>
  <w15:docId w15:val="{E232A7CA-6E59-4DA2-A9D4-BA1C1155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274F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0274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4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4F7"/>
    <w:rPr>
      <w:rFonts w:ascii="Segoe UI" w:eastAsia="Arial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POMOČNICA</cp:lastModifiedBy>
  <cp:revision>4</cp:revision>
  <cp:lastPrinted>2020-05-13T09:02:00Z</cp:lastPrinted>
  <dcterms:created xsi:type="dcterms:W3CDTF">2020-05-13T07:50:00Z</dcterms:created>
  <dcterms:modified xsi:type="dcterms:W3CDTF">2020-05-14T10:32:00Z</dcterms:modified>
</cp:coreProperties>
</file>