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07" w:rsidRDefault="002910B9">
      <w:bookmarkStart w:id="0" w:name="_GoBack"/>
      <w:bookmarkEnd w:id="0"/>
      <w:r>
        <w:t>VTISI 5. RAZREDOV – TEHNIŠKI DAN: OGLED MESTA RADOVLJICA, ČEBELARSKI MUZEJ IN DELAVNICA</w:t>
      </w:r>
    </w:p>
    <w:p w:rsidR="002910B9" w:rsidRDefault="002910B9">
      <w:r>
        <w:t>V četretek 15. 9. 2016 smo s</w:t>
      </w:r>
      <w:r w:rsidR="0086721B">
        <w:t>i ogledali mesto Radovljica in Č</w:t>
      </w:r>
      <w:r>
        <w:t>ebelarski muzej. Na delavnici smo izdelovali sveče različnih oblik. V muzeju mi je bil najbolj zanimiv film o čebelah. Bilo je res super. Če bi imela priložnost, bi šla se enkrat. (Neja Zupan, 5. a)</w:t>
      </w:r>
    </w:p>
    <w:p w:rsidR="002910B9" w:rsidRDefault="002910B9">
      <w:r>
        <w:t>Meni osebno je bilo na tehniškem dnevu zelo všeč, obenem pa poučno in zanimivo. Predvsem mi je bil všeč obrambni zid in železna vrat</w:t>
      </w:r>
      <w:r w:rsidR="00AB27D5">
        <w:t xml:space="preserve">a ter protipožarna soba. V </w:t>
      </w:r>
      <w:r>
        <w:t xml:space="preserve"> muzeju smo videli panj in valjar za delanje satja. Zanimivo je bilo to, da sem izvedel, kako so včasih čebelarili. S sekiro so tolkli po lubju in včasih se jim je zarila v med, seveda, če si imel srečo. (Lukas Kalan, 5.a)</w:t>
      </w:r>
    </w:p>
    <w:p w:rsidR="002910B9" w:rsidRDefault="00F64C23">
      <w:r>
        <w:t xml:space="preserve">Po parku smo se sprehodili do starega dela Radovljice. Ogledali smo si cerkev, graščino, župnišče, spoznali veliko starih hiš, eno pa smo si tudi ogledali. Na delavnici smo izdelovali zelo lepe sveče. Ta delavnica mi </w:t>
      </w:r>
      <w:r w:rsidR="00AB27D5">
        <w:t xml:space="preserve">je bila zelo všeč. V </w:t>
      </w:r>
      <w:r>
        <w:t xml:space="preserve"> muzeju smo si ogledali film o kranjski sivki. (Vida Žemlja, 5.a)</w:t>
      </w:r>
    </w:p>
    <w:p w:rsidR="00F64C23" w:rsidRDefault="00F64C23">
      <w:r>
        <w:t>Najbolj sem uživala, ko smo izdelovali sveče iz voska, saj sem lahko uporabila</w:t>
      </w:r>
      <w:r w:rsidR="00AB27D5">
        <w:t xml:space="preserve"> svojo domišlijo. V </w:t>
      </w:r>
      <w:r>
        <w:t>muzeju smo izvedeli kako so včasih čebelam jemali med, kakšne panje so imeli včasih in kakšne imamo danes, kako so poslikavali panje, ogledali smo si žive čebele in film, ki je bil zelo zanimiv. Poučen je bil tudi ogled Radovljice, predvsem ko smo šli v hišo, kjer so živeli bogati ljudje. Vse je bil</w:t>
      </w:r>
      <w:r w:rsidR="004E46D0">
        <w:t>o zanimivo in poučno. (Jana Žagar</w:t>
      </w:r>
      <w:r w:rsidR="00C12628">
        <w:t>, 5.a)</w:t>
      </w:r>
    </w:p>
    <w:p w:rsidR="00C12628" w:rsidRDefault="00C12628">
      <w:r>
        <w:t>Zapomnil sem se, da imajo shrambo pod črno kuhinjo zato, ker je bilo bolj mrzlo. Mesto Radovljica je nastalo tako, da je bil najprej majhen trg, potem so naredili cerkev in tako je mesto rastlo. V Radovljici je bila ena šola. V pritličju so bile učilnice, v zgornjem nadstropju pa je živel učitelj. Mesto Radovljica je imela obzidje. Župnišče je bilo staro in veliko. Na razgledni točki smo videli vlak. V levo je peljal proti Ljubljani, v desno stran pa na Jesenice. Dober vtis name je naredila tudi poročna dvorana, kjer sem se lahko malo usedel. (Maj Borič, 5.a)</w:t>
      </w:r>
    </w:p>
    <w:p w:rsidR="00F64C23" w:rsidRDefault="00F64C23"/>
    <w:p w:rsidR="002910B9" w:rsidRDefault="002910B9"/>
    <w:p w:rsidR="002910B9" w:rsidRDefault="002910B9" w:rsidP="002910B9">
      <w:pPr>
        <w:pStyle w:val="Brezrazmikov"/>
      </w:pPr>
    </w:p>
    <w:sectPr w:rsidR="00291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B9"/>
    <w:rsid w:val="00005807"/>
    <w:rsid w:val="002910B9"/>
    <w:rsid w:val="004E46D0"/>
    <w:rsid w:val="00745B4C"/>
    <w:rsid w:val="0086721B"/>
    <w:rsid w:val="00AB27D5"/>
    <w:rsid w:val="00C12628"/>
    <w:rsid w:val="00F64C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C8CB3-C228-45C1-9497-5C054923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91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Uporabnik</cp:lastModifiedBy>
  <cp:revision>2</cp:revision>
  <dcterms:created xsi:type="dcterms:W3CDTF">2016-09-21T13:47:00Z</dcterms:created>
  <dcterms:modified xsi:type="dcterms:W3CDTF">2016-09-21T13:47:00Z</dcterms:modified>
</cp:coreProperties>
</file>